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38373" w14:textId="77777777" w:rsidR="00373973" w:rsidRPr="00373973" w:rsidRDefault="00373973" w:rsidP="003739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37397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8F6BFB9" w14:textId="77777777" w:rsidR="00373973" w:rsidRPr="00373973" w:rsidRDefault="00373973" w:rsidP="003739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739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D25FA18" w14:textId="573DB4F0" w:rsidR="00373973" w:rsidRPr="00373973" w:rsidRDefault="00373973" w:rsidP="003739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739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28.03.2024. sēdes lēmumam Nr.</w:t>
      </w:r>
      <w:r w:rsidR="00C65E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198</w:t>
      </w:r>
    </w:p>
    <w:p w14:paraId="04F8350D" w14:textId="7B2E907C" w:rsidR="00373973" w:rsidRPr="00373973" w:rsidRDefault="00373973" w:rsidP="003739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739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C65E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Pr="003739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65E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</w:t>
      </w:r>
      <w:bookmarkStart w:id="0" w:name="_GoBack"/>
      <w:bookmarkEnd w:id="0"/>
      <w:r w:rsidRPr="003739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74A86683" w14:textId="3550BFBB" w:rsidR="00373973" w:rsidRPr="00DB1CA7" w:rsidRDefault="00373973" w:rsidP="00DB1CA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D8704DA" w14:textId="75D83283" w:rsidR="00AA79A7" w:rsidRDefault="00373973" w:rsidP="00AA79A7">
      <w:pPr>
        <w:jc w:val="center"/>
      </w:pPr>
      <w:r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4EC21B35" wp14:editId="445A9218">
            <wp:simplePos x="0" y="0"/>
            <wp:positionH relativeFrom="margin">
              <wp:align>left</wp:align>
            </wp:positionH>
            <wp:positionV relativeFrom="paragraph">
              <wp:posOffset>231775</wp:posOffset>
            </wp:positionV>
            <wp:extent cx="5821045" cy="6200775"/>
            <wp:effectExtent l="0" t="0" r="8255" b="9525"/>
            <wp:wrapSquare wrapText="bothSides"/>
            <wp:docPr id="168484332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045" cy="620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79A7" w:rsidSect="009B67F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180F2" w14:textId="77777777" w:rsidR="00DC3EF0" w:rsidRDefault="00DC3EF0" w:rsidP="00AA79A7">
      <w:pPr>
        <w:spacing w:after="0" w:line="240" w:lineRule="auto"/>
      </w:pPr>
      <w:r>
        <w:separator/>
      </w:r>
    </w:p>
  </w:endnote>
  <w:endnote w:type="continuationSeparator" w:id="0">
    <w:p w14:paraId="4BD06540" w14:textId="77777777" w:rsidR="00DC3EF0" w:rsidRDefault="00DC3EF0" w:rsidP="00AA7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29ECD" w14:textId="77777777" w:rsidR="00DC3EF0" w:rsidRDefault="00DC3EF0" w:rsidP="00AA79A7">
      <w:pPr>
        <w:spacing w:after="0" w:line="240" w:lineRule="auto"/>
      </w:pPr>
      <w:r>
        <w:separator/>
      </w:r>
    </w:p>
  </w:footnote>
  <w:footnote w:type="continuationSeparator" w:id="0">
    <w:p w14:paraId="42C6B504" w14:textId="77777777" w:rsidR="00DC3EF0" w:rsidRDefault="00DC3EF0" w:rsidP="00AA7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3446" w14:textId="4AF79E37" w:rsidR="00AA79A7" w:rsidRDefault="00AA79A7" w:rsidP="00AA79A7">
    <w:pPr>
      <w:pStyle w:val="Galve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9A7"/>
    <w:rsid w:val="00373973"/>
    <w:rsid w:val="009B67FD"/>
    <w:rsid w:val="00AA79A7"/>
    <w:rsid w:val="00C65E4A"/>
    <w:rsid w:val="00DB1CA7"/>
    <w:rsid w:val="00DC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8D022"/>
  <w15:chartTrackingRefBased/>
  <w15:docId w15:val="{2FAC9627-1BC0-43CB-A6A8-F0CD59A0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A79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A79A7"/>
  </w:style>
  <w:style w:type="paragraph" w:styleId="Kjene">
    <w:name w:val="footer"/>
    <w:basedOn w:val="Parasts"/>
    <w:link w:val="KjeneRakstz"/>
    <w:uiPriority w:val="99"/>
    <w:unhideWhenUsed/>
    <w:rsid w:val="00AA79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A7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56</Words>
  <Characters>33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Sintija Zute</dc:creator>
  <cp:keywords/>
  <dc:description/>
  <cp:lastModifiedBy>Dace Tauriņa</cp:lastModifiedBy>
  <cp:revision>5</cp:revision>
  <dcterms:created xsi:type="dcterms:W3CDTF">2024-03-07T09:46:00Z</dcterms:created>
  <dcterms:modified xsi:type="dcterms:W3CDTF">2024-04-03T12:43:00Z</dcterms:modified>
</cp:coreProperties>
</file>